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15" w:rsidRDefault="00E73615" w:rsidP="0034232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67003" w:rsidRPr="00C10EC0" w:rsidRDefault="00667003" w:rsidP="0034232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0EC0">
        <w:rPr>
          <w:rFonts w:ascii="Times New Roman" w:hAnsi="Times New Roman" w:cs="Times New Roman"/>
          <w:caps/>
          <w:sz w:val="28"/>
          <w:szCs w:val="28"/>
        </w:rPr>
        <w:t>1 младшая группа</w:t>
      </w:r>
    </w:p>
    <w:p w:rsidR="00667003" w:rsidRDefault="00667003" w:rsidP="0034232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0EC0">
        <w:rPr>
          <w:rFonts w:ascii="Times New Roman" w:hAnsi="Times New Roman" w:cs="Times New Roman"/>
          <w:caps/>
          <w:sz w:val="28"/>
          <w:szCs w:val="28"/>
        </w:rPr>
        <w:t>Воспитатель: Дрягина В.А.</w:t>
      </w:r>
    </w:p>
    <w:p w:rsidR="00E73615" w:rsidRPr="00C10EC0" w:rsidRDefault="00E73615" w:rsidP="0034232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Неделя «Знакомство детей с различными видами транспорта»</w:t>
      </w:r>
    </w:p>
    <w:tbl>
      <w:tblPr>
        <w:tblStyle w:val="a3"/>
        <w:tblW w:w="0" w:type="auto"/>
        <w:tblLook w:val="04A0"/>
      </w:tblPr>
      <w:tblGrid>
        <w:gridCol w:w="675"/>
        <w:gridCol w:w="10007"/>
      </w:tblGrid>
      <w:tr w:rsidR="00342325" w:rsidRPr="00C10EC0" w:rsidTr="00342325">
        <w:tc>
          <w:tcPr>
            <w:tcW w:w="675" w:type="dxa"/>
          </w:tcPr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0007" w:type="dxa"/>
          </w:tcPr>
          <w:p w:rsidR="00C10EC0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 1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342325" w:rsidRPr="00C10EC0" w:rsidRDefault="0029272D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«Козлятки и волк</w:t>
            </w:r>
            <w:r w:rsidR="00342325" w:rsidRPr="00C10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2325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Цель: По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>знакомить с содержанием сказки (в обработке К.Ушинского), вызвать желание играть в сказку.</w:t>
            </w:r>
          </w:p>
          <w:p w:rsidR="00E82721" w:rsidRPr="00C10EC0" w:rsidRDefault="00E82721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342325" w:rsidRPr="0029272D" w:rsidRDefault="0029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2D">
              <w:rPr>
                <w:rFonts w:ascii="Times New Roman" w:hAnsi="Times New Roman" w:cs="Times New Roman"/>
                <w:iCs/>
                <w:sz w:val="28"/>
                <w:szCs w:val="28"/>
              </w:rPr>
              <w:t>Комплекс №4: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272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t> «Часики». Стоя, ноги слегка расставлены, руки свободно опущены, висят вдоль тела. Раскачивание рук вперёд-назад. Повторить 4–5 раз;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272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t> «Окошко». Сидя на стульчике, руки на коленях. Наклонить немного туловище вперёд, руки согнуть в локтях. Повороты головы вправо-влево – «смотрим в окошко». Повторить 4–5 раз;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272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t> «Мячик». Ребёнок стоит произвольно. Подскоки на месте. Выполнить 6–8 раз, чередуя с ходьбой.</w:t>
            </w:r>
            <w:r w:rsidRPr="0029272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42325" w:rsidRPr="00C10EC0" w:rsidTr="00342325">
        <w:tc>
          <w:tcPr>
            <w:tcW w:w="675" w:type="dxa"/>
          </w:tcPr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0007" w:type="dxa"/>
          </w:tcPr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342325" w:rsidRPr="00C10EC0" w:rsidRDefault="0029272D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автомашин, автобуса, трамвая. Едем на автобусе</w:t>
            </w:r>
            <w:r w:rsidR="00342325" w:rsidRPr="00C10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>Учить различать по внешнему виду и  называть грузовой и легковой автомобили, автобус, трамвай, а также их основные части: кабину, руль, кузов, колеса, окна.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>Дорожки для автомобиля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рисованием кистью прямых линий. Развивать зрительное восприятие пространства. Формировать интерес к рисованию.</w:t>
            </w:r>
          </w:p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25" w:rsidRPr="00C10EC0" w:rsidTr="00342325">
        <w:tc>
          <w:tcPr>
            <w:tcW w:w="675" w:type="dxa"/>
          </w:tcPr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0007" w:type="dxa"/>
          </w:tcPr>
          <w:p w:rsidR="00342325" w:rsidRPr="00C10EC0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1: Музыка</w:t>
            </w:r>
          </w:p>
          <w:p w:rsidR="00C10EC0" w:rsidRPr="00C10EC0" w:rsidRDefault="0047763A" w:rsidP="00C1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615">
              <w:rPr>
                <w:rFonts w:ascii="Times New Roman" w:hAnsi="Times New Roman" w:cs="Times New Roman"/>
                <w:sz w:val="28"/>
                <w:szCs w:val="28"/>
              </w:rPr>
              <w:t>А мы по лугу гуляли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7763A" w:rsidRDefault="00C10EC0" w:rsidP="00C1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Инсценирование песни, действия в танце по тексту песни, прослушивание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D46" w:rsidRPr="00C10EC0" w:rsidRDefault="006F4D46" w:rsidP="00C1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2: Лепка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2325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 xml:space="preserve">Раскатывать палочки и из двух частей собирать «Самолет» </w:t>
            </w:r>
            <w:proofErr w:type="gramStart"/>
            <w:r w:rsidR="0029272D">
              <w:rPr>
                <w:rFonts w:ascii="Times New Roman" w:hAnsi="Times New Roman" w:cs="Times New Roman"/>
                <w:sz w:val="28"/>
                <w:szCs w:val="28"/>
              </w:rPr>
              <w:t>крест накрест</w:t>
            </w:r>
            <w:proofErr w:type="gramEnd"/>
            <w:r w:rsidR="00292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721" w:rsidRPr="00C10EC0" w:rsidRDefault="00E82721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D46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>Грузовик для шофера»</w:t>
            </w:r>
          </w:p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из строительного материала конструкцию, похожую на грузовую машину, развивать сенсорные возможности, тактильные ощущения, </w:t>
            </w:r>
            <w:r w:rsidR="0029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воображение, речь, воспитывать интерес к конструктивной деятельности, игре.</w:t>
            </w:r>
          </w:p>
        </w:tc>
      </w:tr>
      <w:tr w:rsidR="00342325" w:rsidRPr="00C10EC0" w:rsidTr="00342325">
        <w:tc>
          <w:tcPr>
            <w:tcW w:w="675" w:type="dxa"/>
          </w:tcPr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  <w:proofErr w:type="gramEnd"/>
          </w:p>
        </w:tc>
        <w:tc>
          <w:tcPr>
            <w:tcW w:w="10007" w:type="dxa"/>
          </w:tcPr>
          <w:p w:rsidR="00C10EC0" w:rsidRDefault="0034232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1 Развитие речи</w:t>
            </w:r>
          </w:p>
          <w:p w:rsidR="00342325" w:rsidRPr="00C10EC0" w:rsidRDefault="00E73615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</w:t>
            </w:r>
            <w:r w:rsidR="00342325" w:rsidRPr="00C10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D46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73615"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стихотворения, активизировать речь, учить различать действия, противоположные по значению (стоять-ехать).</w:t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2: Физ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>культу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ра на прогулке</w:t>
            </w:r>
          </w:p>
          <w:p w:rsidR="0047763A" w:rsidRPr="00E73615" w:rsidRDefault="00E73615" w:rsidP="00E7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15">
              <w:rPr>
                <w:rFonts w:ascii="Times New Roman" w:hAnsi="Times New Roman" w:cs="Times New Roman"/>
                <w:iCs/>
                <w:sz w:val="28"/>
                <w:szCs w:val="28"/>
              </w:rPr>
              <w:t>Комплекс №5: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t> «Потянулись». Ноги слегка расставлены, руки опущены, висят вдоль туловища. Поднять руки вверх через стороны, опуская руки, вниз сказать: «Вниз». Повторить 5–6 раз.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t> «Гуси». Ноги шире плеч, руки на поясе. Наклон вперёд, сказать: «</w:t>
            </w:r>
            <w:proofErr w:type="spellStart"/>
            <w:r w:rsidRPr="00E73615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E73615">
              <w:rPr>
                <w:rFonts w:ascii="Times New Roman" w:hAnsi="Times New Roman" w:cs="Times New Roman"/>
                <w:sz w:val="28"/>
                <w:szCs w:val="28"/>
              </w:rPr>
              <w:t>», выпрямиться. Повторить 5–6 раз.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t> «Птички». Ноги слегка расставлены, руки внизу. Сесть на корточки, изобразить пальцами руки, «как птичка 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ёт», произнести: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73615">
              <w:rPr>
                <w:rFonts w:ascii="Times New Roman" w:hAnsi="Times New Roman" w:cs="Times New Roman"/>
                <w:sz w:val="28"/>
                <w:szCs w:val="28"/>
              </w:rPr>
              <w:t> «Мячик». Исходное положение произвольное. Пряжки на месте. Выполнить 8–10 раз, чередуя с ходьбой.</w:t>
            </w:r>
          </w:p>
        </w:tc>
      </w:tr>
      <w:tr w:rsidR="00342325" w:rsidRPr="00C10EC0" w:rsidTr="00342325">
        <w:tc>
          <w:tcPr>
            <w:tcW w:w="675" w:type="dxa"/>
          </w:tcPr>
          <w:p w:rsidR="00342325" w:rsidRPr="00C10EC0" w:rsidRDefault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EC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0007" w:type="dxa"/>
          </w:tcPr>
          <w:p w:rsidR="00342325" w:rsidRPr="00C10EC0" w:rsidRDefault="00C10EC0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 1: Ф</w:t>
            </w:r>
            <w:r w:rsidR="00342325"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культу</w:t>
            </w:r>
            <w:r w:rsidR="00342325"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</w:p>
          <w:p w:rsidR="00E82721" w:rsidRPr="00C10EC0" w:rsidRDefault="0047763A" w:rsidP="0034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iCs/>
                <w:sz w:val="28"/>
                <w:szCs w:val="28"/>
              </w:rPr>
              <w:t>Комплекс №</w:t>
            </w:r>
            <w:r w:rsidR="00E7361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C10E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E73615" w:rsidRPr="00D245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E73615"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t> «Ветер качает деревья». Ноги на ширине плеч, руки опущены вниз. Наклоны в стороны, руки вверх. Выполнить 5–6 раз.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3615"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t> «Собираем грибы». Ноги слегка расставлены, руки внизу. Присесть, изобразить собирание грибов, выпрямиться. Повторить 5–6 раз.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3615"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t> «Листочки». Лёжа на спине, руки свободно. Перевернуться на живот, повернуться на спину. Повторить 5–6 раз.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3615" w:rsidRPr="00E7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E73615" w:rsidRPr="00E73615">
              <w:rPr>
                <w:rFonts w:ascii="Times New Roman" w:hAnsi="Times New Roman" w:cs="Times New Roman"/>
                <w:sz w:val="28"/>
                <w:szCs w:val="28"/>
              </w:rPr>
              <w:t> «Зайчики». Исходное положение произвольное, руки перед грудью. Прыжки на месте. Выполнить 8–10 раз, чередуя с ходьбой.</w:t>
            </w:r>
            <w:r w:rsidR="00E73615" w:rsidRPr="00D245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342325" w:rsidRPr="00C10EC0" w:rsidRDefault="00342325" w:rsidP="0034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СОД</w:t>
            </w:r>
            <w:r w:rsidR="00C10EC0"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0E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10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342325" w:rsidRPr="00C10EC0" w:rsidRDefault="00E7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0EC0" w:rsidRPr="00C10EC0">
              <w:rPr>
                <w:rFonts w:ascii="Times New Roman" w:hAnsi="Times New Roman" w:cs="Times New Roman"/>
                <w:sz w:val="28"/>
                <w:szCs w:val="28"/>
              </w:rPr>
              <w:t xml:space="preserve">рослушивание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бурятской, русской - народной, татарской детской </w:t>
            </w:r>
            <w:r w:rsidR="00C10EC0" w:rsidRPr="00C10EC0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песен  </w:t>
            </w:r>
          </w:p>
        </w:tc>
      </w:tr>
    </w:tbl>
    <w:p w:rsidR="00F80DD9" w:rsidRPr="00730647" w:rsidRDefault="00F80DD9" w:rsidP="00E7361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80DD9" w:rsidRPr="00730647" w:rsidSect="00342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003"/>
    <w:rsid w:val="000A5446"/>
    <w:rsid w:val="000C6EF5"/>
    <w:rsid w:val="0029272D"/>
    <w:rsid w:val="00342325"/>
    <w:rsid w:val="004750E2"/>
    <w:rsid w:val="0047763A"/>
    <w:rsid w:val="00635B3A"/>
    <w:rsid w:val="00667003"/>
    <w:rsid w:val="00692362"/>
    <w:rsid w:val="006F4D46"/>
    <w:rsid w:val="00730647"/>
    <w:rsid w:val="00A01F72"/>
    <w:rsid w:val="00C10EC0"/>
    <w:rsid w:val="00CE66C3"/>
    <w:rsid w:val="00D8133E"/>
    <w:rsid w:val="00E73615"/>
    <w:rsid w:val="00E82721"/>
    <w:rsid w:val="00F56066"/>
    <w:rsid w:val="00F8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2020-05-04T01:28:00Z</dcterms:created>
  <dcterms:modified xsi:type="dcterms:W3CDTF">2020-05-04T01:28:00Z</dcterms:modified>
</cp:coreProperties>
</file>