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32" w:rsidRPr="00C55797" w:rsidRDefault="00884F32" w:rsidP="00EE5F0E">
      <w:pPr>
        <w:pStyle w:val="Default"/>
        <w:pageBreakBefore/>
        <w:ind w:right="647"/>
        <w:rPr>
          <w:b/>
          <w:sz w:val="28"/>
          <w:szCs w:val="28"/>
        </w:rPr>
      </w:pPr>
      <w:r w:rsidRPr="00C55797">
        <w:rPr>
          <w:b/>
          <w:sz w:val="28"/>
          <w:szCs w:val="28"/>
        </w:rPr>
        <w:t xml:space="preserve">Инсценируйте детские </w:t>
      </w:r>
      <w:proofErr w:type="spellStart"/>
      <w:r w:rsidRPr="00C55797">
        <w:rPr>
          <w:b/>
          <w:sz w:val="28"/>
          <w:szCs w:val="28"/>
        </w:rPr>
        <w:t>потешки</w:t>
      </w:r>
      <w:proofErr w:type="spellEnd"/>
      <w:r w:rsidRPr="00C55797">
        <w:rPr>
          <w:b/>
          <w:sz w:val="28"/>
          <w:szCs w:val="28"/>
        </w:rPr>
        <w:t>, песенки, стихи</w:t>
      </w:r>
      <w:r w:rsidR="00C55797">
        <w:rPr>
          <w:b/>
          <w:sz w:val="28"/>
          <w:szCs w:val="28"/>
        </w:rPr>
        <w:t>.</w:t>
      </w:r>
      <w:r w:rsidRPr="00C55797">
        <w:rPr>
          <w:b/>
          <w:sz w:val="28"/>
          <w:szCs w:val="28"/>
        </w:rPr>
        <w:t xml:space="preserve">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Двигательные упражнения (для детей от 3лет)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"Ноги и ножки"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Большие ноги шли по дороге: топ-топ, топ-топ, топ-топ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одьба в медленном темпе, четко опуская ногу на всю стопу).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Маленькие ножки бежали по дорожке: </w:t>
      </w:r>
      <w:proofErr w:type="spellStart"/>
      <w:r>
        <w:rPr>
          <w:sz w:val="28"/>
          <w:szCs w:val="28"/>
        </w:rPr>
        <w:t>топа-топа-топа-топ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топа-топа-топа-топ</w:t>
      </w:r>
      <w:proofErr w:type="spellEnd"/>
      <w:r>
        <w:rPr>
          <w:sz w:val="28"/>
          <w:szCs w:val="28"/>
        </w:rPr>
        <w:t xml:space="preserve">. (бег на носках с остановкой на последнее слово).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"Часы"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Тик-так, тик-так, все часы идут вот так (наклоны головы то к одному плечу, то к другому).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"Непослушный дождик" (для детей от 3 лет)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Дождик - кап! Дождик - кап!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То сильней, то тише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дарять указательным пальцем одной руки по ладони другой).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Не стучи, не стучи, Не стучи по крыше! (грозить пальцем)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Непослушный</w:t>
      </w:r>
      <w:proofErr w:type="gramEnd"/>
      <w:r>
        <w:rPr>
          <w:sz w:val="28"/>
          <w:szCs w:val="28"/>
        </w:rPr>
        <w:t xml:space="preserve"> какой! (укоризненно покачать головой).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Погоди, не лейся!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Заходи к малышам (поманить руками).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в тепле погрейся! (положить ладони на плечи, скрестить ладони на </w:t>
      </w:r>
      <w:proofErr w:type="gramEnd"/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груди)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Дни недели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 понедельник я купался (изображаем плавание)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А во вторник рисовал (изображаем рисование)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 среду долго умывался (умываемся)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А в четверг в футбол играл (бег на месте)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 пятницу я прыгал, бегал (прыгаем)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Очень долго танцевал (кружимся на месте)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А в субботу, воскресенье (хлопки в ладоши)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Целый день я отдыхал (дети садятся на корточки, руки под щ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ку - засыпают).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«Пирожок» («Пирожок» в центре, повар за кругом).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Повар наш муку носил (идут по кругу друг за другом, «несут муку на подносе».)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Тесто густо замесил. («Мешают».)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На доске его катал («раскатывают скалкой».)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Сладким соком поливал. («Поливают соком».)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Вот какой пирожок, порумяненный бочок.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Хоть весь свет обойд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шь, а такого не найд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шь. («хвалят», «пирожок раст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т».)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МОЖНО ПРОВЕСТИ КАК ИГРУ ПО ТИПУ «КОШКИ-МЫШКИ». Повар догоняет пирожок под </w:t>
      </w:r>
      <w:proofErr w:type="spellStart"/>
      <w:r>
        <w:rPr>
          <w:sz w:val="28"/>
          <w:szCs w:val="28"/>
        </w:rPr>
        <w:t>воротиками</w:t>
      </w:r>
      <w:proofErr w:type="spellEnd"/>
      <w:r>
        <w:rPr>
          <w:sz w:val="28"/>
          <w:szCs w:val="28"/>
        </w:rPr>
        <w:t xml:space="preserve">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"Прогулка"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По узенькой дорожке шагают наши ножки (ходить по кругу друг за другом, высоко поднимая ноги),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По камешкам, по камешкам (поскоки с ноги на ногу в медленном темпе),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И в ямку... бух! (сесть на </w:t>
      </w:r>
      <w:proofErr w:type="gramStart"/>
      <w:r>
        <w:rPr>
          <w:sz w:val="28"/>
          <w:szCs w:val="28"/>
        </w:rPr>
        <w:t>пол</w:t>
      </w:r>
      <w:proofErr w:type="gramEnd"/>
      <w:r>
        <w:rPr>
          <w:sz w:val="28"/>
          <w:szCs w:val="28"/>
        </w:rPr>
        <w:t xml:space="preserve"> на последнем слове).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Меж еловых мягких лап (стучать пальцами по столу) </w:t>
      </w:r>
    </w:p>
    <w:p w:rsidR="00884F32" w:rsidRDefault="00884F32" w:rsidP="00EE5F0E">
      <w:pPr>
        <w:pStyle w:val="Default"/>
        <w:pageBreakBefore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Дождик кап-кап-кап (поочер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дно всеми пальцами раскрытых кистей)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Где сучок давно засох,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мох-мох-мох (поднять руки над столом, сжимать-разжимать кулаки).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Где листок к листку прилип,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Вырос гриб, гриб, гриб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казательным пальцем правой руки касаться поочер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дно всех пальцев левой руки)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Кто наш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его друзья? (сжав все пальцы левой руки, кроме мизинца, показать его)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Это я, я, я!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Ох,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что за гром? (руки к щекам, наклоны в сторону)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Муха строит новый дом (движения, имитирующие работу с молотком).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Молоток: тук-тук (хлопки руками),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Помогать ид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т петух (шаги с наклонами в стороны).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На двери висит замок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уки сцеплены в замок)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Кто его открыть бы мог? (пытаться разъединить руки)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Повертели, покрутили, (покрутить сцепленными руками)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Постучали и открыли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остучать "замком" по столу и расцепить руки)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Самол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ты загудели (вращение перед грудью согнутыми в локтях руками),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Самол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ты полетели (руки в стороны, поочер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дные наклоны влево и вправо),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На полянку тихо сели (присесть, руки к коленям),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Да и снова полетели.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лка велика (круговое движение руками),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лка высока (встать на носочки),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Выше мамы, выше папы (присесть и встать на носочки),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>Доста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т до потолка (потянуться).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Будем весело плясать. Эх, эх, эх!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Будем песни распевать. Ля-ля-ля!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лка захотела в гости к нам прийти опять!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"Мы топаем ногами"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Мы топаем ногами. Топ, топ, топ (ходьба на месте).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Мы хлопаем руками. Хлоп, хлоп, хлоп (хлопки в ладоши).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Качаем головой (наклоны головы вправо, влево).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Мы руки поднимаем (руки вверх).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Мы руки опускаем (руки вниз).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Мы руки разведем (руки в стороны).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И побежим кругом (бег).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• Рисуйте узоры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Декоративно-орнаментальный рисунок включает повторяющиеся и чередующиеся элементы, симметричную композицию.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• Вырезайте бумажные салфетки, скатерти, снежинки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• Подбирайте рифмующиеся слова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Рифмовки построены по законам ритма и рифмы, служат развитию не только вышеуказанных способностей, но и развитию фонематического восприятия.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"Подскажи словечко" (для детей от 4 лет)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Я сегодня утром рано умывался из-под ... (крана) </w:t>
      </w:r>
    </w:p>
    <w:p w:rsidR="00884F32" w:rsidRDefault="00884F32" w:rsidP="00EE5F0E">
      <w:pPr>
        <w:pStyle w:val="Default"/>
        <w:pageBreakBefore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Уронили мишку на пол, оторвали мишке ... (лапу)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Зайку бросила хозяйка, под дождем остался ... (зайка)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Часто к озеру напиться ходит рыжая ... (лисица)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Уронила белка шишку, шишка стукнула ... (зайчишку)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Я рубашку сшила мишке, я сошью ему ... (штанишки)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У себя в саду Андрейка поливал цветы из ... (лейки)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Прицепившись к задней шине, Мишка едет на ... (машине)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Чтобы ноги отдохнули, посиди-ка ты на ... (стуле)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Лежебока рыжий кот отлежал себе ... (живот)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Верещунья</w:t>
      </w:r>
      <w:proofErr w:type="spellEnd"/>
      <w:r>
        <w:rPr>
          <w:sz w:val="28"/>
          <w:szCs w:val="28"/>
        </w:rPr>
        <w:t xml:space="preserve">, белобока, и зовут ее ... (сорока)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 реке большая драка - поссорились два ... (рака)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Здесь хорошее местечко, протекает мимо ... (речка)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Между гор издалека течет бурная ... (река)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Кто альбом раскрасит наш? Ну, конечно, ... (карандаш)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Мы купили кошке новые ... (сапожки)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Исключайте лишние слова из ритмического ряда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"Какое слово лишнее?"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Мак, бак, рак, банан.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Сом, ком, крокодил, дом.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Лимон, вагон, кот, батон. </w:t>
      </w:r>
    </w:p>
    <w:p w:rsidR="00884F32" w:rsidRDefault="00884F32" w:rsidP="00EE5F0E">
      <w:pPr>
        <w:pStyle w:val="Default"/>
        <w:ind w:left="-284" w:right="647" w:firstLine="284"/>
        <w:rPr>
          <w:sz w:val="28"/>
          <w:szCs w:val="28"/>
        </w:rPr>
      </w:pPr>
      <w:r>
        <w:rPr>
          <w:sz w:val="28"/>
          <w:szCs w:val="28"/>
        </w:rPr>
        <w:t xml:space="preserve">Ветка, клетка, диван, сетка. И т.д. </w:t>
      </w:r>
    </w:p>
    <w:p w:rsidR="00E61470" w:rsidRPr="009267E5" w:rsidRDefault="00E61470" w:rsidP="00884F32">
      <w:pPr>
        <w:spacing w:after="0" w:line="240" w:lineRule="auto"/>
        <w:ind w:right="647"/>
        <w:rPr>
          <w:rFonts w:ascii="Times New Roman" w:hAnsi="Times New Roman"/>
          <w:sz w:val="28"/>
        </w:rPr>
      </w:pPr>
    </w:p>
    <w:sectPr w:rsidR="00E61470" w:rsidRPr="009267E5" w:rsidSect="00EE5F0E">
      <w:pgSz w:w="11906" w:h="17338"/>
      <w:pgMar w:top="1418" w:right="186" w:bottom="851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DC098"/>
    <w:multiLevelType w:val="hybridMultilevel"/>
    <w:tmpl w:val="CF7AE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E0"/>
    <w:rsid w:val="000A7902"/>
    <w:rsid w:val="002D6D05"/>
    <w:rsid w:val="00884F32"/>
    <w:rsid w:val="009267E5"/>
    <w:rsid w:val="00956DE0"/>
    <w:rsid w:val="00C55797"/>
    <w:rsid w:val="00C55E51"/>
    <w:rsid w:val="00E61470"/>
    <w:rsid w:val="00E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2020-04-15T06:11:00Z</dcterms:created>
  <dcterms:modified xsi:type="dcterms:W3CDTF">2020-04-15T06:39:00Z</dcterms:modified>
</cp:coreProperties>
</file>