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D" w:rsidRDefault="00F7541D" w:rsidP="00E1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7541D" w:rsidRDefault="00E1730B" w:rsidP="00A2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41D">
        <w:rPr>
          <w:rFonts w:ascii="Times New Roman" w:hAnsi="Times New Roman" w:cs="Times New Roman"/>
          <w:b/>
          <w:sz w:val="28"/>
          <w:szCs w:val="28"/>
        </w:rPr>
        <w:t xml:space="preserve">Все мы надеемся, что момент самоизоляции скоро закончится. И чтобы дети не отстали от программы, я предлагаю вам ознакомиться с музыкальным репертуаром и по возможности </w:t>
      </w:r>
      <w:r>
        <w:rPr>
          <w:rFonts w:ascii="Times New Roman" w:hAnsi="Times New Roman" w:cs="Times New Roman"/>
          <w:b/>
          <w:sz w:val="28"/>
          <w:szCs w:val="28"/>
        </w:rPr>
        <w:t>заниматься с детьми дома. В материале подобраны музыка для слушания, пения и танцев.</w:t>
      </w:r>
    </w:p>
    <w:p w:rsidR="00E1730B" w:rsidRDefault="00E1730B" w:rsidP="00A2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30B" w:rsidRDefault="00E1730B" w:rsidP="00A2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95">
        <w:rPr>
          <w:rFonts w:ascii="Times New Roman" w:hAnsi="Times New Roman" w:cs="Times New Roman"/>
          <w:b/>
          <w:sz w:val="28"/>
          <w:szCs w:val="28"/>
        </w:rPr>
        <w:t>"Песенка друзей"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 xml:space="preserve">муз. В. </w:t>
      </w:r>
      <w:proofErr w:type="spellStart"/>
      <w:r w:rsidRPr="00A26B95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A26B95">
        <w:rPr>
          <w:rFonts w:ascii="Times New Roman" w:hAnsi="Times New Roman" w:cs="Times New Roman"/>
          <w:sz w:val="28"/>
          <w:szCs w:val="28"/>
        </w:rPr>
        <w:t xml:space="preserve"> сл. Я. Акима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1.Всем советуем дружить,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Ссориться не смейте!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Без друзей нам не прожить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Припев: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 за что, ни за что,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 за что, ни за что,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2.Не бросай друзей своих,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Будь за них в ответе.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Не давай в обиду их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Припев: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Никому, никому,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775CAD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Никому, никому,</w:t>
      </w:r>
    </w:p>
    <w:p w:rsidR="00B011AF" w:rsidRPr="00A26B95" w:rsidRDefault="00775CAD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95"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B011AF" w:rsidRPr="00A26B95" w:rsidRDefault="00B011AF" w:rsidP="00A26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«Вовин барабан»</w:t>
      </w: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А. Пришельца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Вове новый барабан.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красивый новый барабан!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какой барабан! – говорили.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барабан подарили!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 хочет Вова ни о чем другом: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квартире не смолкает гром.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гром, ходит гром по квартире,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гремит он подряд дня четыре.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и котята испугались так,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стрелой помчались прямо на чердак.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соседи плотней затворили,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барабан подарили!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просим Вову: «Отдохни хоть час!»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греми ты, Вова, пожалей ты нас!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куклы </w:t>
      </w:r>
      <w:proofErr w:type="gramStart"/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вопят</w:t>
      </w:r>
      <w:proofErr w:type="gramEnd"/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шутку:</w:t>
      </w:r>
    </w:p>
    <w:p w:rsidR="00B011AF" w:rsidRPr="00A26B95" w:rsidRDefault="00B011AF" w:rsidP="00A26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поспать! Дай поспать хоть минутку!</w:t>
      </w:r>
    </w:p>
    <w:p w:rsidR="008810D6" w:rsidRPr="00A26B95" w:rsidRDefault="008810D6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0D6" w:rsidRPr="00A26B95" w:rsidSect="0088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AD"/>
    <w:rsid w:val="00020BF0"/>
    <w:rsid w:val="00775CAD"/>
    <w:rsid w:val="008810D6"/>
    <w:rsid w:val="00A26B95"/>
    <w:rsid w:val="00B011AF"/>
    <w:rsid w:val="00D37630"/>
    <w:rsid w:val="00DB0390"/>
    <w:rsid w:val="00E1730B"/>
    <w:rsid w:val="00F7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2020-04-22T17:31:00Z</dcterms:created>
  <dcterms:modified xsi:type="dcterms:W3CDTF">2020-04-23T15:16:00Z</dcterms:modified>
</cp:coreProperties>
</file>