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D7" w:rsidRPr="007527D7" w:rsidRDefault="007527D7" w:rsidP="007527D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3"/>
          <w:b/>
          <w:bCs/>
          <w:color w:val="000000"/>
          <w:sz w:val="28"/>
          <w:szCs w:val="28"/>
        </w:rPr>
        <w:t>КАК БЕСЕДОВАТЬ С ДЕТЬМИ О КНИГАХ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 xml:space="preserve">Младенец еще не говорит, а мы уже показываем ему картинки в книге, побуждая называть слова. Но вот ваш ребёнок начинает овладевать активной речью, и у него появляется страстное желание говорить, только он не знает, о чем и как. Вот </w:t>
      </w:r>
      <w:proofErr w:type="gramStart"/>
      <w:r w:rsidRPr="007527D7">
        <w:rPr>
          <w:rStyle w:val="c0"/>
          <w:color w:val="000000"/>
          <w:sz w:val="28"/>
          <w:szCs w:val="28"/>
        </w:rPr>
        <w:t>тут то</w:t>
      </w:r>
      <w:proofErr w:type="gramEnd"/>
      <w:r w:rsidRPr="007527D7">
        <w:rPr>
          <w:rStyle w:val="c0"/>
          <w:color w:val="000000"/>
          <w:sz w:val="28"/>
          <w:szCs w:val="28"/>
        </w:rPr>
        <w:t xml:space="preserve"> беседы о книгах — бальзам на его душу, потому что дают поводы для разговоров.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>Но чтобы разговаривать о книге, ребёнку надо понимать ее смысл, что бывает не всегда и не сразу. Книги бывают разные. Многие не требуют никаких бесед: и так все ясно. В беседах по другим достаточно одного двух вопросов. Но есть произведения, требующие обстоятельного разговора.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 xml:space="preserve">Беседы о книгах с детьми от двух до пяти лет — это чтение с пояснениями, где главная цель — помочь воспринять содержание, осваивая язык. Дальше эта задача, конечно, сохраняется, но к ней прибавляется и другая — ребёнка побуждают выражать свое отношение к </w:t>
      </w:r>
      <w:proofErr w:type="gramStart"/>
      <w:r w:rsidRPr="007527D7">
        <w:rPr>
          <w:rStyle w:val="c0"/>
          <w:color w:val="000000"/>
          <w:sz w:val="28"/>
          <w:szCs w:val="28"/>
        </w:rPr>
        <w:t>прочитанному</w:t>
      </w:r>
      <w:proofErr w:type="gramEnd"/>
      <w:r w:rsidRPr="007527D7">
        <w:rPr>
          <w:rStyle w:val="c0"/>
          <w:color w:val="000000"/>
          <w:sz w:val="28"/>
          <w:szCs w:val="28"/>
        </w:rPr>
        <w:t xml:space="preserve">: О чем книга? Она тебе понравилась? Почему? А что больше всего понравилось? А кто там самый хороший? А плохой? Почему этот мальчик поступил так? Ты бы тоже так сделал? А почему книжка так </w:t>
      </w:r>
      <w:proofErr w:type="spellStart"/>
      <w:r w:rsidRPr="007527D7">
        <w:rPr>
          <w:rStyle w:val="c0"/>
          <w:color w:val="000000"/>
          <w:sz w:val="28"/>
          <w:szCs w:val="28"/>
        </w:rPr>
        <w:t>называется</w:t>
      </w:r>
      <w:proofErr w:type="gramStart"/>
      <w:r w:rsidRPr="007527D7">
        <w:rPr>
          <w:rStyle w:val="c0"/>
          <w:color w:val="000000"/>
          <w:sz w:val="28"/>
          <w:szCs w:val="28"/>
        </w:rPr>
        <w:t>?и</w:t>
      </w:r>
      <w:proofErr w:type="spellEnd"/>
      <w:proofErr w:type="gramEnd"/>
      <w:r w:rsidRPr="007527D7">
        <w:rPr>
          <w:rStyle w:val="c0"/>
          <w:color w:val="000000"/>
          <w:sz w:val="28"/>
          <w:szCs w:val="28"/>
        </w:rPr>
        <w:t xml:space="preserve"> т. д.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>Дети сильно «переживают книги», бурно радуясь или печалясь. Эти чувства усиливаются, если переживания, вызванные чтением, разделяют родители. Вот почему беседу ведут так, чтобы впечатления ребёнка перемежались вашими впечатлениями. Непринуждённость и создаёт близость, доверительность, когда отец и мать, беседуя с детьми, передают им от сердца к сердцу свои представления о жизни, о людях, о ценностях, истинных и мнимых.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 xml:space="preserve">Беседы бывают двух видов: рекомендательные (до чтения) и беседы о </w:t>
      </w:r>
      <w:proofErr w:type="gramStart"/>
      <w:r w:rsidRPr="007527D7">
        <w:rPr>
          <w:rStyle w:val="c0"/>
          <w:color w:val="000000"/>
          <w:sz w:val="28"/>
          <w:szCs w:val="28"/>
        </w:rPr>
        <w:t>прочитанном</w:t>
      </w:r>
      <w:proofErr w:type="gramEnd"/>
      <w:r w:rsidRPr="007527D7">
        <w:rPr>
          <w:rStyle w:val="c0"/>
          <w:color w:val="000000"/>
          <w:sz w:val="28"/>
          <w:szCs w:val="28"/>
        </w:rPr>
        <w:t>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>Никогда не принуждайте детей к той или другой книге, но сделайте так, чтобы она была желанной. Рекомендательная беседа заинтересовывает, помогает выбирать книги и лучше воспринимать их. Для этого в беседе просматривают книгу по иллюстрациям, а детям постарше рассказывают об авторах, писателях и художниках, об исторической эпохе и т. д.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>Беседу после чтения лучше проводить не сразу, а немного спустя, когда улягутся первые впечатления, через день, два. Впрочем, здесь нет твёрдых правил, и не исключено, что ребёнок сам захочет сразу поговорить о книге, взволновавшей его.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 xml:space="preserve">Дети любят делиться своими впечатлениями, только не превращайте беседу в экзамен: плохо, если они уловят ее проверочный характер. Разговаривайте так, чтобы ребёнок чувствовал себя умным и понятливым, </w:t>
      </w:r>
      <w:proofErr w:type="gramStart"/>
      <w:r w:rsidRPr="007527D7">
        <w:rPr>
          <w:rStyle w:val="c0"/>
          <w:color w:val="000000"/>
          <w:sz w:val="28"/>
          <w:szCs w:val="28"/>
        </w:rPr>
        <w:t>почаще</w:t>
      </w:r>
      <w:proofErr w:type="gramEnd"/>
      <w:r w:rsidRPr="007527D7">
        <w:rPr>
          <w:rStyle w:val="c0"/>
          <w:color w:val="000000"/>
          <w:sz w:val="28"/>
          <w:szCs w:val="28"/>
        </w:rPr>
        <w:t xml:space="preserve"> хвалите за сообразительность и старание, а если что ему не удаётся, помогайте исподволь, не уязвляя самолюбия, а главное, не подрывая уверенности в своих силах. Но при этом не впадайте в другую крайность. Чрезмерно захваленные дети, не умея контролировать себя, переоценивают свои возможности, им кажется, что они всё знают, а потому часто отказываются вернуться к </w:t>
      </w:r>
      <w:proofErr w:type="gramStart"/>
      <w:r w:rsidRPr="007527D7">
        <w:rPr>
          <w:rStyle w:val="c0"/>
          <w:color w:val="000000"/>
          <w:sz w:val="28"/>
          <w:szCs w:val="28"/>
        </w:rPr>
        <w:t>прочитанному</w:t>
      </w:r>
      <w:proofErr w:type="gramEnd"/>
      <w:r w:rsidRPr="007527D7">
        <w:rPr>
          <w:rStyle w:val="c0"/>
          <w:color w:val="000000"/>
          <w:sz w:val="28"/>
          <w:szCs w:val="28"/>
        </w:rPr>
        <w:t xml:space="preserve"> и подумать.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lastRenderedPageBreak/>
        <w:t>Беседу начинайте, исходя из впечатлений ребёнка (о чем эта книга?), и стройте ее так, чтобы дать ему простор для самовыражения. Вот почему основа беседы — детский пересказ.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>Внимательно слушая пересказ, вы можете осторожно направить внимание ребёнка на главное и вместе припомнить какую-нибудь художественную подробность (меткую характеристику героя, изображение пейзажа, образное, поэтическое слово).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 xml:space="preserve">Вообще надо сказать, что маленькому читателю должен быть доступен главный смысл произведения. Что касается частностей, иногда прекрасных, то они могут </w:t>
      </w:r>
      <w:proofErr w:type="gramStart"/>
      <w:r w:rsidRPr="007527D7">
        <w:rPr>
          <w:rStyle w:val="c0"/>
          <w:color w:val="000000"/>
          <w:sz w:val="28"/>
          <w:szCs w:val="28"/>
        </w:rPr>
        <w:t>быть</w:t>
      </w:r>
      <w:proofErr w:type="gramEnd"/>
      <w:r w:rsidRPr="007527D7">
        <w:rPr>
          <w:rStyle w:val="c0"/>
          <w:color w:val="000000"/>
          <w:sz w:val="28"/>
          <w:szCs w:val="28"/>
        </w:rPr>
        <w:t xml:space="preserve"> и не восприняты и объяснять их не надо. Люди потому и перечитывают книги, что каждый раз видят в </w:t>
      </w:r>
      <w:proofErr w:type="gramStart"/>
      <w:r w:rsidRPr="007527D7">
        <w:rPr>
          <w:rStyle w:val="c0"/>
          <w:color w:val="000000"/>
          <w:sz w:val="28"/>
          <w:szCs w:val="28"/>
        </w:rPr>
        <w:t>них</w:t>
      </w:r>
      <w:proofErr w:type="gramEnd"/>
      <w:r w:rsidRPr="007527D7">
        <w:rPr>
          <w:rStyle w:val="c0"/>
          <w:color w:val="000000"/>
          <w:sz w:val="28"/>
          <w:szCs w:val="28"/>
        </w:rPr>
        <w:t xml:space="preserve"> что то новое, не замеченное прежде.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>Проведение бесед требует чувства меры, иначе они могут вызвать скуку и разрушить впечатление. Поэтому в беседе избегайте лишних объяснений, помня о том, что многое воспринимается чувствами.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>Никогда в беседе не привязывайте к книге мораль, которая не вытекает из ее содержания. Не торопитесь формулировать ее нравственную идею в форме вывода, а постарайтесь усилить переживания от чтения. Тогда душевный опыт героя рассказа станет и опытом вашего ребёнка, чего не дает назидание, потому что всегда предполагает готовые выводы и решения (плохой мальчик, смотри, не поступай, как он), не побуждает к размышлениям и сопереживанию.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>В детстве сила сопереживания очень велика, потому что ребята ставят себя на место героя, будто всё, что в рассказе, происходит с ними. Именно поэтому этот возраст особенно благоприятен для начала развития у ребенка стремления сопоставлять себя с литературными персонажами. Для этого в беседах, когда это уместно, желательны прямые обращения к жизни ребёнка.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>Произведения, пережитые ребёнком, становятся его душевным опытом, который при случае полезно вспоминать.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>С годами стремление анализировать свои поступки с помощью книг укрепится и перейдёт в драгоценную привычку: читая, размышлять о себе и людях, что особенно важно для подростков, когда возрастёт интерес к своей личности, к своему месту в мире, а потому и к книгам, способствующим самопознанию и самоусовершенствованию.</w:t>
      </w:r>
    </w:p>
    <w:p w:rsidR="007527D7" w:rsidRP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527D7">
        <w:rPr>
          <w:rStyle w:val="c0"/>
          <w:color w:val="000000"/>
          <w:sz w:val="28"/>
          <w:szCs w:val="28"/>
        </w:rPr>
        <w:t> </w:t>
      </w:r>
    </w:p>
    <w:p w:rsidR="007527D7" w:rsidRPr="00B11905" w:rsidRDefault="007527D7" w:rsidP="00B1190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8"/>
        </w:rPr>
      </w:pPr>
      <w:r w:rsidRPr="00B11905">
        <w:rPr>
          <w:rStyle w:val="c0"/>
          <w:color w:val="000000"/>
          <w:szCs w:val="28"/>
        </w:rPr>
        <w:t>Из книги И.Н. Тимофеевой «Что и как читать вашему ребёнку от года до десяти»</w:t>
      </w:r>
    </w:p>
    <w:p w:rsidR="00B11905" w:rsidRDefault="00B11905" w:rsidP="007527D7">
      <w:pPr>
        <w:pStyle w:val="c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</w:p>
    <w:p w:rsidR="00B11905" w:rsidRDefault="00B11905" w:rsidP="007527D7">
      <w:pPr>
        <w:pStyle w:val="c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</w:p>
    <w:p w:rsidR="00B11905" w:rsidRDefault="00B11905" w:rsidP="00B119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 w:rsidRPr="00B11905">
        <w:rPr>
          <w:rStyle w:val="c17"/>
          <w:b/>
          <w:bCs/>
          <w:color w:val="000000"/>
          <w:sz w:val="28"/>
          <w:szCs w:val="28"/>
        </w:rPr>
        <w:t>Список рекомендуемой литературы</w:t>
      </w:r>
    </w:p>
    <w:p w:rsidR="00B11905" w:rsidRPr="00B11905" w:rsidRDefault="00B11905" w:rsidP="00B119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Тема: “Защитники Отечества”.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1.А.Митяев. Почему армия родная. Землянка.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2.Б.Никольский. Солдатские часы.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3.С.Алексеев. Первый ночной таран.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4.Е.Благинина. Шинель.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5.В.Степанов. Наша Армия.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6.А.Жаров. Пограничник.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7.С.Баруздин. Шел по улице солдат.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8. </w:t>
      </w:r>
      <w:proofErr w:type="spellStart"/>
      <w:r>
        <w:rPr>
          <w:rStyle w:val="c0"/>
          <w:color w:val="000000"/>
          <w:sz w:val="28"/>
          <w:szCs w:val="28"/>
        </w:rPr>
        <w:t>Б.Никольский</w:t>
      </w:r>
      <w:proofErr w:type="spellEnd"/>
      <w:r>
        <w:rPr>
          <w:rStyle w:val="c0"/>
          <w:color w:val="000000"/>
          <w:sz w:val="28"/>
          <w:szCs w:val="28"/>
        </w:rPr>
        <w:t>. Кто охраняет небо. Что умеют танкисты. Как солдат стал солдатом.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9.А.Гайдар. Сказка о Военной Тайне, о </w:t>
      </w:r>
      <w:proofErr w:type="spellStart"/>
      <w:r>
        <w:rPr>
          <w:rStyle w:val="c0"/>
          <w:color w:val="000000"/>
          <w:sz w:val="28"/>
          <w:szCs w:val="28"/>
        </w:rPr>
        <w:t>Мальчише-Кибальчише</w:t>
      </w:r>
      <w:proofErr w:type="spellEnd"/>
      <w:r>
        <w:rPr>
          <w:rStyle w:val="c0"/>
          <w:color w:val="000000"/>
          <w:sz w:val="28"/>
          <w:szCs w:val="28"/>
        </w:rPr>
        <w:t xml:space="preserve"> и его твердом слове.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10.Т. Бокова. 23 феврал</w:t>
      </w:r>
      <w:proofErr w:type="gramStart"/>
      <w:r>
        <w:rPr>
          <w:rStyle w:val="c0"/>
          <w:color w:val="000000"/>
          <w:sz w:val="28"/>
          <w:szCs w:val="28"/>
        </w:rPr>
        <w:t>я-</w:t>
      </w:r>
      <w:proofErr w:type="gramEnd"/>
      <w:r>
        <w:rPr>
          <w:rStyle w:val="c0"/>
          <w:color w:val="000000"/>
          <w:sz w:val="28"/>
          <w:szCs w:val="28"/>
        </w:rPr>
        <w:t xml:space="preserve"> День Армейской славы!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11.К. Авдеенко. Маленький </w:t>
      </w:r>
      <w:proofErr w:type="spellStart"/>
      <w:r>
        <w:rPr>
          <w:rStyle w:val="c0"/>
          <w:color w:val="000000"/>
          <w:sz w:val="28"/>
          <w:szCs w:val="28"/>
        </w:rPr>
        <w:t>офицерик</w:t>
      </w:r>
      <w:proofErr w:type="spellEnd"/>
      <w:r>
        <w:rPr>
          <w:rStyle w:val="c0"/>
          <w:color w:val="000000"/>
          <w:sz w:val="28"/>
          <w:szCs w:val="28"/>
        </w:rPr>
        <w:t>, или Рассказ маленького мальчика.</w:t>
      </w:r>
    </w:p>
    <w:p w:rsidR="007527D7" w:rsidRDefault="007527D7" w:rsidP="007527D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12.И. Грошева. Сегодня Федя не проказник.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Тема: “Школа”.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1.И.Токмакова. Скоро в школу.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2.М.Яснов. В последний раз. Я учусь писать слова. Когда я стану школьником.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3.М.Пляцковский. Чему учат в школе.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4.В.Берестов. Первое сентября. Первоклассница. </w:t>
      </w:r>
      <w:proofErr w:type="spellStart"/>
      <w:r>
        <w:rPr>
          <w:rStyle w:val="c0"/>
          <w:color w:val="000000"/>
          <w:sz w:val="28"/>
          <w:szCs w:val="28"/>
        </w:rPr>
        <w:t>Читалочка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6.А.Барто. В школу.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7.А.Усачев. Кого принимают в школу? О чтении.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8.Л.Толстой. Филиппок.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9.М.Зощенко. Не надо врать.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10.Е.Агранович. Песенка </w:t>
      </w:r>
      <w:proofErr w:type="spellStart"/>
      <w:r>
        <w:rPr>
          <w:rStyle w:val="c0"/>
          <w:color w:val="000000"/>
          <w:sz w:val="28"/>
          <w:szCs w:val="28"/>
        </w:rPr>
        <w:t>Пишичитая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11.Л.Модзалевский. Приглашение в школу.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12.Ю.Энтин. Если б не было школ.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13.С.Михалков. Чистописание.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14.Г.Кружков. Откуда взялась пятерка у старушки. Учительская сказка.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15.К.Драгунская. Когда я была маленькая.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16.Ю.Коваль. </w:t>
      </w:r>
      <w:proofErr w:type="spellStart"/>
      <w:r>
        <w:rPr>
          <w:rStyle w:val="c0"/>
          <w:color w:val="000000"/>
          <w:sz w:val="28"/>
          <w:szCs w:val="28"/>
        </w:rPr>
        <w:t>Нюрка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17.Г.Ладонщиков. Верная примета.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18.Ю.Вийра. Собеседование.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19.М.Тахистова. Перед школой.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20.В.Берестов. У меня в портфели.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21.Л. Каминский. Для чего ходят в школу.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22.Г.Ефремов. Гармоничная личность.</w:t>
      </w:r>
    </w:p>
    <w:p w:rsidR="007527D7" w:rsidRDefault="007527D7" w:rsidP="007527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23.С.Геогриев. Друг Степан.</w:t>
      </w:r>
    </w:p>
    <w:p w:rsidR="007527D7" w:rsidRDefault="007527D7" w:rsidP="007527D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24.Л.Яхнин. Опоздание.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Тема: “ Весна”.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1.В.Бианки. Синичкин календарь. Март. Апрель. Май.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2.Г.Скребицкий. Первые листья.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3.Г.Скребицкий. Сказка о весне.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4.Ю.Коваль. Сказка о приходе весны.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5.А.Плещеев. Сельская песня.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6.С.Маршак. Март. Апрель. Май.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7.З.Александрова. Капель.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8.Н.Сладков. Птицы весну принесли. Соловей поет.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9.Н.Некрасов. Дед </w:t>
      </w:r>
      <w:proofErr w:type="spellStart"/>
      <w:r>
        <w:rPr>
          <w:rStyle w:val="c0"/>
          <w:color w:val="000000"/>
          <w:sz w:val="28"/>
          <w:szCs w:val="28"/>
        </w:rPr>
        <w:t>Мазай</w:t>
      </w:r>
      <w:proofErr w:type="spellEnd"/>
      <w:r>
        <w:rPr>
          <w:rStyle w:val="c0"/>
          <w:color w:val="000000"/>
          <w:sz w:val="28"/>
          <w:szCs w:val="28"/>
        </w:rPr>
        <w:t xml:space="preserve"> и зайцы.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10.Э.Мошкоская. Весенняя арифметика.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11.Е.Липатов. </w:t>
      </w:r>
      <w:proofErr w:type="spellStart"/>
      <w:r>
        <w:rPr>
          <w:rStyle w:val="c0"/>
          <w:color w:val="000000"/>
          <w:sz w:val="28"/>
          <w:szCs w:val="28"/>
        </w:rPr>
        <w:t>Сонуля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12.А.Барто. Куда весна пропала.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13.Г.Скребицкий. На лесной полянке (Весна).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14.Э.Шим. Камень, ручей, сосулька и солнце.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15.Р.Сеф. Отчего весна пришла весной?</w:t>
      </w:r>
    </w:p>
    <w:p w:rsidR="007527D7" w:rsidRDefault="007527D7" w:rsidP="007527D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16.Р.н</w:t>
      </w:r>
      <w:proofErr w:type="gramStart"/>
      <w:r>
        <w:rPr>
          <w:rStyle w:val="c0"/>
          <w:color w:val="000000"/>
          <w:sz w:val="28"/>
          <w:szCs w:val="28"/>
        </w:rPr>
        <w:t>.с</w:t>
      </w:r>
      <w:proofErr w:type="gramEnd"/>
      <w:r>
        <w:rPr>
          <w:rStyle w:val="c0"/>
          <w:color w:val="000000"/>
          <w:sz w:val="28"/>
          <w:szCs w:val="28"/>
        </w:rPr>
        <w:t>казка. Снегурочка.</w:t>
      </w:r>
    </w:p>
    <w:p w:rsidR="00341427" w:rsidRPr="007527D7" w:rsidRDefault="00341427">
      <w:pPr>
        <w:rPr>
          <w:sz w:val="28"/>
          <w:szCs w:val="28"/>
        </w:rPr>
      </w:pPr>
    </w:p>
    <w:sectPr w:rsidR="00341427" w:rsidRPr="0075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D7"/>
    <w:rsid w:val="00014D0C"/>
    <w:rsid w:val="00030135"/>
    <w:rsid w:val="000564FB"/>
    <w:rsid w:val="00056F79"/>
    <w:rsid w:val="000B11CD"/>
    <w:rsid w:val="000C6568"/>
    <w:rsid w:val="000D7BC4"/>
    <w:rsid w:val="001015D6"/>
    <w:rsid w:val="001046A1"/>
    <w:rsid w:val="00114FE9"/>
    <w:rsid w:val="00121B28"/>
    <w:rsid w:val="0014697F"/>
    <w:rsid w:val="00147945"/>
    <w:rsid w:val="00195649"/>
    <w:rsid w:val="001F1405"/>
    <w:rsid w:val="00224A82"/>
    <w:rsid w:val="00237654"/>
    <w:rsid w:val="0024506F"/>
    <w:rsid w:val="00265635"/>
    <w:rsid w:val="002849F4"/>
    <w:rsid w:val="002D251A"/>
    <w:rsid w:val="00322558"/>
    <w:rsid w:val="00341427"/>
    <w:rsid w:val="00341EEE"/>
    <w:rsid w:val="00380895"/>
    <w:rsid w:val="003A6B9D"/>
    <w:rsid w:val="003C21CB"/>
    <w:rsid w:val="004013C3"/>
    <w:rsid w:val="00401B5E"/>
    <w:rsid w:val="00435B6D"/>
    <w:rsid w:val="00444E4C"/>
    <w:rsid w:val="00455B74"/>
    <w:rsid w:val="004603CC"/>
    <w:rsid w:val="00473FD6"/>
    <w:rsid w:val="00487E42"/>
    <w:rsid w:val="00497108"/>
    <w:rsid w:val="004A3A32"/>
    <w:rsid w:val="004B2F89"/>
    <w:rsid w:val="004D0747"/>
    <w:rsid w:val="004D17BD"/>
    <w:rsid w:val="004D38E8"/>
    <w:rsid w:val="004E4B74"/>
    <w:rsid w:val="0052376D"/>
    <w:rsid w:val="00557F83"/>
    <w:rsid w:val="00567ED3"/>
    <w:rsid w:val="00582176"/>
    <w:rsid w:val="005A63C8"/>
    <w:rsid w:val="005B1959"/>
    <w:rsid w:val="005E2363"/>
    <w:rsid w:val="005E6D61"/>
    <w:rsid w:val="0061228E"/>
    <w:rsid w:val="00620A3F"/>
    <w:rsid w:val="006A050E"/>
    <w:rsid w:val="006D17DD"/>
    <w:rsid w:val="006F3FC8"/>
    <w:rsid w:val="00735AA3"/>
    <w:rsid w:val="00737A85"/>
    <w:rsid w:val="0075052D"/>
    <w:rsid w:val="007527D7"/>
    <w:rsid w:val="007533AD"/>
    <w:rsid w:val="007677D4"/>
    <w:rsid w:val="007931F3"/>
    <w:rsid w:val="007951B2"/>
    <w:rsid w:val="007E3172"/>
    <w:rsid w:val="008147AB"/>
    <w:rsid w:val="00840170"/>
    <w:rsid w:val="00843D77"/>
    <w:rsid w:val="008467B0"/>
    <w:rsid w:val="00865E0B"/>
    <w:rsid w:val="00873C69"/>
    <w:rsid w:val="00890FBB"/>
    <w:rsid w:val="008922E3"/>
    <w:rsid w:val="00893067"/>
    <w:rsid w:val="008A610C"/>
    <w:rsid w:val="008B440A"/>
    <w:rsid w:val="008D77EA"/>
    <w:rsid w:val="008F40C7"/>
    <w:rsid w:val="00901CE5"/>
    <w:rsid w:val="009A0FE2"/>
    <w:rsid w:val="009C4B7C"/>
    <w:rsid w:val="009E6BBA"/>
    <w:rsid w:val="009F0CAC"/>
    <w:rsid w:val="00A46CF3"/>
    <w:rsid w:val="00AC4F85"/>
    <w:rsid w:val="00AD4063"/>
    <w:rsid w:val="00AF1AF1"/>
    <w:rsid w:val="00AF4E23"/>
    <w:rsid w:val="00B11905"/>
    <w:rsid w:val="00B26145"/>
    <w:rsid w:val="00B30923"/>
    <w:rsid w:val="00B33563"/>
    <w:rsid w:val="00B757C1"/>
    <w:rsid w:val="00BF2F23"/>
    <w:rsid w:val="00C23132"/>
    <w:rsid w:val="00C966B1"/>
    <w:rsid w:val="00D5410E"/>
    <w:rsid w:val="00DB1ADF"/>
    <w:rsid w:val="00DB669B"/>
    <w:rsid w:val="00DF3A30"/>
    <w:rsid w:val="00E005A9"/>
    <w:rsid w:val="00E8445D"/>
    <w:rsid w:val="00EF57FE"/>
    <w:rsid w:val="00F00F51"/>
    <w:rsid w:val="00F07F57"/>
    <w:rsid w:val="00F227BC"/>
    <w:rsid w:val="00FD3A4D"/>
    <w:rsid w:val="00FE35B1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527D7"/>
  </w:style>
  <w:style w:type="character" w:customStyle="1" w:styleId="c0">
    <w:name w:val="c0"/>
    <w:basedOn w:val="a0"/>
    <w:rsid w:val="007527D7"/>
  </w:style>
  <w:style w:type="paragraph" w:customStyle="1" w:styleId="c6">
    <w:name w:val="c6"/>
    <w:basedOn w:val="a"/>
    <w:rsid w:val="007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27D7"/>
  </w:style>
  <w:style w:type="paragraph" w:customStyle="1" w:styleId="c5">
    <w:name w:val="c5"/>
    <w:basedOn w:val="a"/>
    <w:rsid w:val="007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2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527D7"/>
  </w:style>
  <w:style w:type="character" w:customStyle="1" w:styleId="c0">
    <w:name w:val="c0"/>
    <w:basedOn w:val="a0"/>
    <w:rsid w:val="007527D7"/>
  </w:style>
  <w:style w:type="paragraph" w:customStyle="1" w:styleId="c6">
    <w:name w:val="c6"/>
    <w:basedOn w:val="a"/>
    <w:rsid w:val="007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27D7"/>
  </w:style>
  <w:style w:type="paragraph" w:customStyle="1" w:styleId="c5">
    <w:name w:val="c5"/>
    <w:basedOn w:val="a"/>
    <w:rsid w:val="007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</cp:revision>
  <dcterms:created xsi:type="dcterms:W3CDTF">2020-04-22T12:56:00Z</dcterms:created>
  <dcterms:modified xsi:type="dcterms:W3CDTF">2020-04-22T13:08:00Z</dcterms:modified>
</cp:coreProperties>
</file>