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E" w:rsidRDefault="009814AE" w:rsidP="009814AE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39"/>
          <w:szCs w:val="39"/>
          <w:lang w:eastAsia="ru-RU"/>
        </w:rPr>
      </w:pPr>
      <w:r w:rsidRPr="009814AE">
        <w:rPr>
          <w:rFonts w:ascii="Georgia" w:eastAsia="Times New Roman" w:hAnsi="Georgia" w:cs="Times New Roman"/>
          <w:b/>
          <w:color w:val="2E2E2E"/>
          <w:kern w:val="36"/>
          <w:sz w:val="39"/>
          <w:szCs w:val="39"/>
          <w:lang w:eastAsia="ru-RU"/>
        </w:rPr>
        <w:t xml:space="preserve">Беседа для детей средней группы «9 Мая — День Победы, гордимся и помним!». </w:t>
      </w:r>
    </w:p>
    <w:p w:rsidR="009814AE" w:rsidRDefault="009814AE" w:rsidP="009814AE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  <w:r w:rsidRPr="009814AE"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  <w:t xml:space="preserve">Выполнил воспитатель средней группы: </w:t>
      </w:r>
    </w:p>
    <w:p w:rsidR="009814AE" w:rsidRPr="009814AE" w:rsidRDefault="009814AE" w:rsidP="009814AE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  <w:r w:rsidRPr="009814AE"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  <w:t>Тюрнева Н.А.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Беседа для детей средней группы</w:t>
      </w:r>
      <w:r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«9 мая –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День Победы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,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гордимся и помним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!»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b/>
          <w:color w:val="2E2E2E"/>
          <w:sz w:val="26"/>
          <w:szCs w:val="26"/>
          <w:u w:val="single"/>
          <w:lang w:eastAsia="ru-RU"/>
        </w:rPr>
        <w:t>Конспект занятия</w:t>
      </w:r>
      <w:proofErr w:type="gramStart"/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 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</w:t>
      </w:r>
      <w:proofErr w:type="gramEnd"/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«9 мая –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День Победы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,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гордимся и помним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!»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b/>
          <w:color w:val="2E2E2E"/>
          <w:sz w:val="26"/>
          <w:szCs w:val="26"/>
          <w:u w:val="single"/>
          <w:lang w:eastAsia="ru-RU"/>
        </w:rPr>
        <w:t>Цели</w:t>
      </w:r>
      <w:r w:rsidRPr="009814AE">
        <w:rPr>
          <w:rFonts w:ascii="Georgia" w:eastAsia="Times New Roman" w:hAnsi="Georgia" w:cs="Times New Roman"/>
          <w:b/>
          <w:color w:val="2E2E2E"/>
          <w:sz w:val="26"/>
          <w:szCs w:val="26"/>
          <w:lang w:eastAsia="ru-RU"/>
        </w:rPr>
        <w:t>: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• познакомить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детей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 с историей праздника 9 Мая;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• рассказать о Великой Отечественной войне;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• воспитывать чувство патриотизма;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• формировать умение уважительно относиться к подвигу наших солдат, к ветеранам.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b/>
          <w:color w:val="2E2E2E"/>
          <w:sz w:val="26"/>
          <w:szCs w:val="26"/>
          <w:u w:val="single"/>
          <w:lang w:eastAsia="ru-RU"/>
        </w:rPr>
        <w:t>Задачи</w:t>
      </w:r>
      <w:r w:rsidRPr="009814AE">
        <w:rPr>
          <w:rFonts w:ascii="Georgia" w:eastAsia="Times New Roman" w:hAnsi="Georgia" w:cs="Times New Roman"/>
          <w:b/>
          <w:color w:val="2E2E2E"/>
          <w:sz w:val="26"/>
          <w:szCs w:val="26"/>
          <w:lang w:eastAsia="ru-RU"/>
        </w:rPr>
        <w:t>: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Образовательные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• Расширять представления, знания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детей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 о Великой Отечественной войне, празднике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Победы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;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• Расширять кругозор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детей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 и способность сопереживать другим людям;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• Побуждать уважительно, относиться к подвигу наших солдат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Развивающие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• Развивать у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детей воображение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, наблюдательность, любознательность, стремление узнать больше нового, полезного, интересного об истории родного края;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• Развитие памяти, внимания, речь, мышление.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lastRenderedPageBreak/>
        <w:t>Воспитательные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• Воспитывать чувство патриотизма, любви к своей Родине, уважения к ветеранам В. О. В., желание заботиться о них.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Предварительная работа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Рассматривание иллюстраций о Великой Отечественной войне, рассматривание памятников погибшим героям.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Беседы о воинах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, разучивание стихов, песен и прослушивание музыкальных произведений о Великой Отечественной войне.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Оборудование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набор демонстрационного материала </w:t>
      </w:r>
      <w:r w:rsidRPr="009814AE">
        <w:rPr>
          <w:rFonts w:ascii="Georgia" w:eastAsia="Times New Roman" w:hAnsi="Georgia" w:cs="Times New Roman"/>
          <w:i/>
          <w:iCs/>
          <w:color w:val="2E2E2E"/>
          <w:sz w:val="26"/>
          <w:szCs w:val="26"/>
          <w:lang w:eastAsia="ru-RU"/>
        </w:rPr>
        <w:t>«</w:t>
      </w:r>
      <w:r w:rsidRPr="009814AE">
        <w:rPr>
          <w:rFonts w:ascii="Georgia" w:eastAsia="Times New Roman" w:hAnsi="Georgia" w:cs="Times New Roman"/>
          <w:b/>
          <w:bCs/>
          <w:i/>
          <w:iCs/>
          <w:color w:val="2E2E2E"/>
          <w:sz w:val="26"/>
          <w:lang w:eastAsia="ru-RU"/>
        </w:rPr>
        <w:t>День Победы</w:t>
      </w:r>
      <w:r w:rsidRPr="009814AE">
        <w:rPr>
          <w:rFonts w:ascii="Georgia" w:eastAsia="Times New Roman" w:hAnsi="Georgia" w:cs="Times New Roman"/>
          <w:i/>
          <w:iCs/>
          <w:color w:val="2E2E2E"/>
          <w:sz w:val="26"/>
          <w:szCs w:val="26"/>
          <w:lang w:eastAsia="ru-RU"/>
        </w:rPr>
        <w:t>»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, Аудио запись музыкального произведения о войне, песня </w:t>
      </w:r>
      <w:r w:rsidRPr="009814AE">
        <w:rPr>
          <w:rFonts w:ascii="Georgia" w:eastAsia="Times New Roman" w:hAnsi="Georgia" w:cs="Times New Roman"/>
          <w:i/>
          <w:iCs/>
          <w:color w:val="2E2E2E"/>
          <w:sz w:val="26"/>
          <w:szCs w:val="26"/>
          <w:lang w:eastAsia="ru-RU"/>
        </w:rPr>
        <w:t>«</w:t>
      </w:r>
      <w:r w:rsidRPr="009814AE">
        <w:rPr>
          <w:rFonts w:ascii="Georgia" w:eastAsia="Times New Roman" w:hAnsi="Georgia" w:cs="Times New Roman"/>
          <w:b/>
          <w:bCs/>
          <w:i/>
          <w:iCs/>
          <w:color w:val="2E2E2E"/>
          <w:sz w:val="26"/>
          <w:lang w:eastAsia="ru-RU"/>
        </w:rPr>
        <w:t>День Победы</w:t>
      </w:r>
      <w:r w:rsidRPr="009814AE">
        <w:rPr>
          <w:rFonts w:ascii="Georgia" w:eastAsia="Times New Roman" w:hAnsi="Georgia" w:cs="Times New Roman"/>
          <w:i/>
          <w:iCs/>
          <w:color w:val="2E2E2E"/>
          <w:sz w:val="26"/>
          <w:szCs w:val="26"/>
          <w:lang w:eastAsia="ru-RU"/>
        </w:rPr>
        <w:t>»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, песня </w:t>
      </w:r>
      <w:r w:rsidRPr="009814AE">
        <w:rPr>
          <w:rFonts w:ascii="Georgia" w:eastAsia="Times New Roman" w:hAnsi="Georgia" w:cs="Times New Roman"/>
          <w:i/>
          <w:iCs/>
          <w:color w:val="2E2E2E"/>
          <w:sz w:val="26"/>
          <w:szCs w:val="26"/>
          <w:lang w:eastAsia="ru-RU"/>
        </w:rPr>
        <w:t>«Пусть всегда будет солнце»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Воспитатель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Ребята, когда наша страна отмечает великий праздник – </w:t>
      </w:r>
      <w:r w:rsidRPr="009814AE">
        <w:rPr>
          <w:rFonts w:ascii="Georgia" w:eastAsia="Times New Roman" w:hAnsi="Georgia" w:cs="Times New Roman"/>
          <w:i/>
          <w:iCs/>
          <w:color w:val="2E2E2E"/>
          <w:sz w:val="26"/>
          <w:szCs w:val="26"/>
          <w:lang w:eastAsia="ru-RU"/>
        </w:rPr>
        <w:t>«</w:t>
      </w:r>
      <w:r w:rsidRPr="009814AE">
        <w:rPr>
          <w:rFonts w:ascii="Georgia" w:eastAsia="Times New Roman" w:hAnsi="Georgia" w:cs="Times New Roman"/>
          <w:b/>
          <w:bCs/>
          <w:i/>
          <w:iCs/>
          <w:color w:val="2E2E2E"/>
          <w:sz w:val="26"/>
          <w:lang w:eastAsia="ru-RU"/>
        </w:rPr>
        <w:t>День Победы</w:t>
      </w:r>
      <w:r w:rsidRPr="009814AE">
        <w:rPr>
          <w:rFonts w:ascii="Georgia" w:eastAsia="Times New Roman" w:hAnsi="Georgia" w:cs="Times New Roman"/>
          <w:i/>
          <w:iCs/>
          <w:color w:val="2E2E2E"/>
          <w:sz w:val="26"/>
          <w:szCs w:val="26"/>
          <w:lang w:eastAsia="ru-RU"/>
        </w:rPr>
        <w:t>»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 в Великой Отечественной войне?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Дети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9 мая.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Воспитатель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Кого мы обязательно поздравляем в этот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день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?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Дети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Ветеранов.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Воспитатель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Ребята, а с кем воевал наш народ в этой страшной войне?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Дети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с фашистскими войсками.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Воспитатель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22 июня 1941 года началась ВОВ. Главный руководитель – Гитлер собрал свою армию, вооружил её танками, самолётами, пулемётами и напал на нашу страну. Целых четыре года наш народ сражался с фашистской армией. И, наконец, 9 Мая 1945 года одержал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победу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. Потому что тот, кто борется за справедливость, защищает свою Родину, свой народ, всегда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побеждает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. Добро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побеждает зло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Воспитатель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 xml:space="preserve">: Ребята, а у кого есть дедушки или бабушки, воевавшие на </w:t>
      </w:r>
      <w:proofErr w:type="spellStart"/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войне</w:t>
      </w:r>
      <w:proofErr w:type="gramStart"/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?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Д</w:t>
      </w:r>
      <w:proofErr w:type="gramEnd"/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ети</w:t>
      </w:r>
      <w:proofErr w:type="spellEnd"/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 </w:t>
      </w:r>
      <w:r w:rsidRPr="009814AE">
        <w:rPr>
          <w:rFonts w:ascii="Georgia" w:eastAsia="Times New Roman" w:hAnsi="Georgia" w:cs="Times New Roman"/>
          <w:i/>
          <w:iCs/>
          <w:color w:val="2E2E2E"/>
          <w:sz w:val="26"/>
          <w:szCs w:val="26"/>
          <w:lang w:eastAsia="ru-RU"/>
        </w:rPr>
        <w:t>(отвечают)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Воспитатель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Дети послушайте стихотворение.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День Победы </w:t>
      </w:r>
      <w:r w:rsidRPr="009814AE">
        <w:rPr>
          <w:rFonts w:ascii="Georgia" w:eastAsia="Times New Roman" w:hAnsi="Georgia" w:cs="Times New Roman"/>
          <w:i/>
          <w:iCs/>
          <w:color w:val="2E2E2E"/>
          <w:sz w:val="26"/>
          <w:szCs w:val="26"/>
          <w:lang w:eastAsia="ru-RU"/>
        </w:rPr>
        <w:t>(Белозеров Т.)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Майский праздник –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День Победы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Отмечает вся страна.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lastRenderedPageBreak/>
        <w:t>Надевают наши деды Боевые ордена.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Их с утра зовёт дорога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На торжественный парад.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И задумчиво с порога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Вслед им бабушки глядят.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Воспитатель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Эта была очень страшная и тяжёлая война. На защиту нашей Родины встала вся страна, весь народ. Воевали не только солдаты, но и простые люди. Фашисты разрушали всё на своём пути, сжигали дома, детские сады, школы, деревни, сёла, города. Враги никого не щадили ни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детей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, ни взрослых, ни стариков. Фашисты издевались над слабыми и беззащитными людьми, убивали их. Очень много людей погибло в этой страшной войне.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Война, которую назвали Великой Отечественной, закончилась 9 мая 1945 года.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Вот уже 73 года каждую весну 9 мая наш народ празднует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День Победы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 в Великой Отечественной войне.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Воспитатель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Ребята, послушайте песню </w:t>
      </w:r>
      <w:r w:rsidRPr="009814AE">
        <w:rPr>
          <w:rFonts w:ascii="Georgia" w:eastAsia="Times New Roman" w:hAnsi="Georgia" w:cs="Times New Roman"/>
          <w:i/>
          <w:iCs/>
          <w:color w:val="2E2E2E"/>
          <w:sz w:val="26"/>
          <w:szCs w:val="26"/>
          <w:lang w:eastAsia="ru-RU"/>
        </w:rPr>
        <w:t>«</w:t>
      </w:r>
      <w:r w:rsidRPr="009814AE">
        <w:rPr>
          <w:rFonts w:ascii="Georgia" w:eastAsia="Times New Roman" w:hAnsi="Georgia" w:cs="Times New Roman"/>
          <w:b/>
          <w:bCs/>
          <w:i/>
          <w:iCs/>
          <w:color w:val="2E2E2E"/>
          <w:sz w:val="26"/>
          <w:lang w:eastAsia="ru-RU"/>
        </w:rPr>
        <w:t>День Победы</w:t>
      </w:r>
      <w:r w:rsidRPr="009814AE">
        <w:rPr>
          <w:rFonts w:ascii="Georgia" w:eastAsia="Times New Roman" w:hAnsi="Georgia" w:cs="Times New Roman"/>
          <w:i/>
          <w:iCs/>
          <w:color w:val="2E2E2E"/>
          <w:sz w:val="26"/>
          <w:szCs w:val="26"/>
          <w:lang w:eastAsia="ru-RU"/>
        </w:rPr>
        <w:t>»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Воспитатель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9 Мая во всех городах проходят парады, в честь ВОВ. Мы в этот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день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 поздравляем ветеранов Великой Отечественной войны. Их, к сожалению, осталось очень мало. Поэтому мы должны с уважением относиться к ним. И низкий им поклон за то, что мы живём в мирной стране, под ясным голубым небом. А в память о них, люди воздвигают памятники, мемориалы, посвящают им стихи и песни. Народ не забывает своих героев.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Георгиевская лента – это символ </w:t>
      </w:r>
      <w:proofErr w:type="spellStart"/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победы</w:t>
      </w:r>
      <w:proofErr w:type="gramStart"/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.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О</w:t>
      </w:r>
      <w:proofErr w:type="gramEnd"/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на</w:t>
      </w:r>
      <w:proofErr w:type="spellEnd"/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 xml:space="preserve"> отражается в двух цветах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 xml:space="preserve">: оранжевый и чёрный. Оранжевый – это пламя, а </w:t>
      </w:r>
      <w:proofErr w:type="gramStart"/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чёрная</w:t>
      </w:r>
      <w:proofErr w:type="gramEnd"/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 xml:space="preserve"> – дым.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В нашем городе есть Мемориальный комплекс </w:t>
      </w:r>
      <w:r w:rsidRPr="009814AE">
        <w:rPr>
          <w:rFonts w:ascii="Georgia" w:eastAsia="Times New Roman" w:hAnsi="Georgia" w:cs="Times New Roman"/>
          <w:i/>
          <w:iCs/>
          <w:color w:val="2E2E2E"/>
          <w:sz w:val="26"/>
          <w:szCs w:val="26"/>
          <w:lang w:eastAsia="ru-RU"/>
        </w:rPr>
        <w:t>«Партизанская поляна»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 в честь погибших героев ВОВ. Там горит вечный огонь. Вечный огонь – это постоянно горящий огонь, символизирующий вечную память о подвигах наших отважных солдат. К вечному огню принося цветы, приходят постоять, помолчать, поклониться памяти героев. Светлую память всех погибших в этой войне мы чтим минутой молчания.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lastRenderedPageBreak/>
        <w:t>Воспитатель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читает стихотворение и демонстрирует иллюстрации ко Дню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Победы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Горит огонь в сердцах людей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И вечной памятью пылает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Нет, не забудем мы Героев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И в подвигах их поминаем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А ещё в каждом городе установлены памятники героям Великой Отечественной Войны.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Воспитатель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Ребята вы пойдёте на парад?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Дети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да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Воспитатель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Ребята обязательно сходите на праздничный парад 9 мая вместе со своими родителями. Возложите вместе цветы у памятных мест. Если увидите ветеранов подойдите к ним, подарите цветы и обязательно скажите им </w:t>
      </w:r>
      <w:r w:rsidRPr="009814AE">
        <w:rPr>
          <w:rFonts w:ascii="Georgia" w:eastAsia="Times New Roman" w:hAnsi="Georgia" w:cs="Times New Roman"/>
          <w:i/>
          <w:iCs/>
          <w:color w:val="2E2E2E"/>
          <w:sz w:val="26"/>
          <w:szCs w:val="26"/>
          <w:lang w:eastAsia="ru-RU"/>
        </w:rPr>
        <w:t>«Спасибо»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 за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Победу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 в Великой Отечественной Войне. За мирное небо над головой.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Традицией праздника </w:t>
      </w:r>
      <w:r w:rsidRPr="009814AE">
        <w:rPr>
          <w:rFonts w:ascii="Georgia" w:eastAsia="Times New Roman" w:hAnsi="Georgia" w:cs="Times New Roman"/>
          <w:b/>
          <w:bCs/>
          <w:color w:val="2E2E2E"/>
          <w:sz w:val="26"/>
          <w:lang w:eastAsia="ru-RU"/>
        </w:rPr>
        <w:t>Победы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 является праздничный салют.</w:t>
      </w:r>
    </w:p>
    <w:p w:rsidR="009814AE" w:rsidRPr="009814AE" w:rsidRDefault="009814AE" w:rsidP="009814AE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</w:pPr>
      <w:r w:rsidRPr="009814AE">
        <w:rPr>
          <w:rFonts w:ascii="Georgia" w:eastAsia="Times New Roman" w:hAnsi="Georgia" w:cs="Times New Roman"/>
          <w:color w:val="2E2E2E"/>
          <w:sz w:val="26"/>
          <w:szCs w:val="26"/>
          <w:u w:val="single"/>
          <w:lang w:eastAsia="ru-RU"/>
        </w:rPr>
        <w:t>Воспитатель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А сейчас наше занятие заканчивается, послушайте песню </w:t>
      </w:r>
      <w:r w:rsidRPr="009814AE">
        <w:rPr>
          <w:rFonts w:ascii="Georgia" w:eastAsia="Times New Roman" w:hAnsi="Georgia" w:cs="Times New Roman"/>
          <w:i/>
          <w:iCs/>
          <w:color w:val="2E2E2E"/>
          <w:sz w:val="26"/>
          <w:szCs w:val="26"/>
          <w:lang w:eastAsia="ru-RU"/>
        </w:rPr>
        <w:t>«Пусть всегда будет солнце»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. Автор текста </w:t>
      </w:r>
      <w:r w:rsidRPr="009814AE">
        <w:rPr>
          <w:rFonts w:ascii="Georgia" w:eastAsia="Times New Roman" w:hAnsi="Georgia" w:cs="Times New Roman"/>
          <w:i/>
          <w:iCs/>
          <w:color w:val="2E2E2E"/>
          <w:sz w:val="26"/>
          <w:szCs w:val="26"/>
          <w:lang w:eastAsia="ru-RU"/>
        </w:rPr>
        <w:t>(слов)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 xml:space="preserve">: </w:t>
      </w:r>
      <w:proofErr w:type="spellStart"/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Ошанин</w:t>
      </w:r>
      <w:proofErr w:type="spellEnd"/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 xml:space="preserve"> Л. Композитор </w:t>
      </w:r>
      <w:r w:rsidRPr="009814AE">
        <w:rPr>
          <w:rFonts w:ascii="Georgia" w:eastAsia="Times New Roman" w:hAnsi="Georgia" w:cs="Times New Roman"/>
          <w:i/>
          <w:iCs/>
          <w:color w:val="2E2E2E"/>
          <w:sz w:val="26"/>
          <w:szCs w:val="26"/>
          <w:lang w:eastAsia="ru-RU"/>
        </w:rPr>
        <w:t>(музыка)</w:t>
      </w:r>
      <w:r w:rsidRPr="009814AE">
        <w:rPr>
          <w:rFonts w:ascii="Georgia" w:eastAsia="Times New Roman" w:hAnsi="Georgia" w:cs="Times New Roman"/>
          <w:color w:val="2E2E2E"/>
          <w:sz w:val="26"/>
          <w:szCs w:val="26"/>
          <w:lang w:eastAsia="ru-RU"/>
        </w:rPr>
        <w:t>: Островский А.</w:t>
      </w:r>
    </w:p>
    <w:p w:rsidR="009814AE" w:rsidRDefault="009814AE"/>
    <w:sectPr w:rsidR="0098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14AE"/>
    <w:rsid w:val="0098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8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728</Words>
  <Characters>4155</Characters>
  <Application>Microsoft Office Word</Application>
  <DocSecurity>0</DocSecurity>
  <Lines>34</Lines>
  <Paragraphs>9</Paragraphs>
  <ScaleCrop>false</ScaleCrop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79501365129</dc:creator>
  <cp:lastModifiedBy>79501365129</cp:lastModifiedBy>
  <cp:revision>1</cp:revision>
  <dcterms:created xsi:type="dcterms:W3CDTF">2020-04-22T13:49:00Z</dcterms:created>
  <dcterms:modified xsi:type="dcterms:W3CDTF">2020-04-22T13:53:00Z</dcterms:modified>
</cp:coreProperties>
</file>